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CEF" w:rsidRDefault="008D6CEF" w:rsidP="008D6CEF"/>
    <w:p w:rsidR="008D6CEF" w:rsidRPr="00BD3FA1" w:rsidRDefault="008D6CEF" w:rsidP="00BD3FA1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BD3FA1">
        <w:rPr>
          <w:rFonts w:ascii="Times New Roman" w:hAnsi="Times New Roman" w:cs="Times New Roman"/>
          <w:b/>
          <w:sz w:val="24"/>
          <w:szCs w:val="24"/>
        </w:rPr>
        <w:t>ПРИЛОГ</w:t>
      </w:r>
      <w:r w:rsidR="00BD3FA1" w:rsidRPr="00BD3FA1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ЗА РАДИОНИЦУ ПОСЛОВНА КОМУНИКАЦИЈА</w:t>
      </w:r>
    </w:p>
    <w:p w:rsidR="008D6CEF" w:rsidRPr="00BD3FA1" w:rsidRDefault="008D6CEF" w:rsidP="008D6CEF">
      <w:pPr>
        <w:rPr>
          <w:rFonts w:ascii="Times New Roman" w:hAnsi="Times New Roman" w:cs="Times New Roman"/>
          <w:b/>
          <w:sz w:val="24"/>
          <w:szCs w:val="24"/>
        </w:rPr>
      </w:pP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  <w:u w:val="single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BD3FA1">
        <w:rPr>
          <w:rFonts w:ascii="Times New Roman" w:hAnsi="Times New Roman" w:cs="Times New Roman"/>
          <w:sz w:val="24"/>
          <w:szCs w:val="24"/>
          <w:u w:val="single"/>
        </w:rPr>
        <w:t>Уобичајена питања послодавца и пожељни одговори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</w:p>
    <w:p w:rsidR="008D6CEF" w:rsidRPr="00BD3FA1" w:rsidRDefault="008D6CEF" w:rsidP="000707F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Реците нам нешто о себи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D3FA1">
        <w:rPr>
          <w:rFonts w:ascii="Times New Roman" w:hAnsi="Times New Roman" w:cs="Times New Roman"/>
          <w:sz w:val="24"/>
          <w:szCs w:val="24"/>
        </w:rPr>
        <w:t>_ Рећи биографију, као у CV у.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Врлине – навести оне које су битне за ту професију, послодавац се пита да ли могу да искористе ваше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Мане – навести пример који показује шта сте урадили да превазиђете евентуалну слабост</w:t>
      </w:r>
    </w:p>
    <w:p w:rsidR="008D6CEF" w:rsidRPr="00BD3FA1" w:rsidRDefault="008D6CEF" w:rsidP="000707F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 Где себе видите у професионалном смислу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Треба да будете амбициозни, али не претерано.</w:t>
      </w:r>
      <w:proofErr w:type="gramEnd"/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Треба постављати питања о обуци, напредовању у компанији.</w:t>
      </w:r>
      <w:proofErr w:type="gramEnd"/>
    </w:p>
    <w:p w:rsidR="008D6CEF" w:rsidRPr="00BD3FA1" w:rsidRDefault="008D6CEF" w:rsidP="000707F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 Због чега би требало запослити баш вас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 Истаћи знања, способности и особине личности, које одговарају захтевима позиције</w:t>
      </w:r>
    </w:p>
    <w:p w:rsidR="008D6CEF" w:rsidRPr="00BD3FA1" w:rsidRDefault="008D6CEF" w:rsidP="000707F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Зашто желите да радите за нас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Можете истаћи своје дугорочне професионалне циљеве</w:t>
      </w:r>
    </w:p>
    <w:p w:rsidR="008D6CEF" w:rsidRPr="00BD3FA1" w:rsidRDefault="008D6CEF" w:rsidP="000707F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Одредите висину плате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Потрудити се да избегнете одговор, али ако послодавац инсистира, рећи да је питање за вас необично, али кад је већ таква ситуација, одредити у неком распону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D3FA1">
        <w:rPr>
          <w:rFonts w:ascii="Times New Roman" w:hAnsi="Times New Roman" w:cs="Times New Roman"/>
          <w:sz w:val="24"/>
          <w:szCs w:val="24"/>
        </w:rPr>
        <w:t>На крају питати да ли можете да се надате да сте добили посао или у ком року можете да очекујете.</w:t>
      </w:r>
      <w:proofErr w:type="gramEnd"/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ценити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уважавање компаније, жељу да напредује у свом звању на тој позицији...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  <w:u w:val="single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r w:rsidRPr="00BD3FA1">
        <w:rPr>
          <w:rFonts w:ascii="Times New Roman" w:hAnsi="Times New Roman" w:cs="Times New Roman"/>
          <w:sz w:val="24"/>
          <w:szCs w:val="24"/>
          <w:u w:val="single"/>
        </w:rPr>
        <w:t>Шта је битно приликом разговора за посао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-</w:t>
      </w:r>
      <w:r w:rsidRPr="00BD3FA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никако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не каснити на разговор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-</w:t>
      </w:r>
      <w:r w:rsidRPr="00BD3FA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опустити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се и бити природан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-</w:t>
      </w:r>
      <w:r w:rsidRPr="00BD3FA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не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говорити прегласно, претихо, пребрзо, неразговатно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-</w:t>
      </w:r>
      <w:r w:rsidRPr="00BD3FA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говорити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књижевно, не користити локализме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-</w:t>
      </w:r>
      <w:r w:rsidRPr="00BD3FA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не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прекидати другог док говори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-</w:t>
      </w:r>
      <w:r w:rsidRPr="00BD3FA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не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обраћати се на ти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-</w:t>
      </w:r>
      <w:r w:rsidRPr="00BD3FA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исправити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леђа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-</w:t>
      </w:r>
      <w:r w:rsidRPr="00BD3FA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не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стискајте дланове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        -    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имати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позитиван став на интервју, одавати оптимистичну особу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        -    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одговарајте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искрено, јер стручњаци постављају питања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        -    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бити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прикладно обучен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        -    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будите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објективни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        -    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верујте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у себе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0707F9" w:rsidRPr="00BD3FA1" w:rsidRDefault="000707F9" w:rsidP="008D6CEF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0707F9" w:rsidRPr="00BD3FA1" w:rsidRDefault="000707F9" w:rsidP="008D6CEF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0707F9" w:rsidRPr="00BD3FA1" w:rsidRDefault="000707F9" w:rsidP="008D6CEF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0707F9" w:rsidRPr="00BD3FA1" w:rsidRDefault="000707F9" w:rsidP="008D6CEF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0707F9" w:rsidRPr="00BD3FA1" w:rsidRDefault="000707F9" w:rsidP="008D6CEF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0707F9" w:rsidRPr="00BD3FA1" w:rsidRDefault="000707F9" w:rsidP="008D6CEF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0707F9" w:rsidRPr="00BD3FA1" w:rsidRDefault="000707F9" w:rsidP="008D6CEF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0707F9" w:rsidRPr="00BD3FA1" w:rsidRDefault="000707F9" w:rsidP="008D6CEF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  <w:u w:val="single"/>
        </w:rPr>
      </w:pPr>
      <w:r w:rsidRPr="00BD3FA1">
        <w:rPr>
          <w:rFonts w:ascii="Times New Roman" w:hAnsi="Times New Roman" w:cs="Times New Roman"/>
          <w:sz w:val="24"/>
          <w:szCs w:val="24"/>
          <w:u w:val="single"/>
        </w:rPr>
        <w:t xml:space="preserve">      Опште препоруке за писање CV-a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Пише се на чисто белом папиру, А4 формата, у фонту Ariel или Times New Roman, величине 10 – 12 (никако преко 12, превелика слова остављају лош утисак, а премала нечитко)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Лични подаци: поред осн.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личних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података, може се ставити и фотографија (као за личну карту)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Образовање: ако немате радног искуства, навести детаљан приказ образовног развоја, тј, треба навести школу коју сте завршили, када, просек, само ако је висок, матурски/дипломски рад, курсеве, семинарске радове, награде, стипендије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Знање рада на рачунару: данас је обавезни минимум Word, Excel, Internet, a ако имате завршен курс, обавезно га навести. Навести ниво знања: почетни, средњи, напредни, експерство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Страни језици: навести све језике, којима се служите, у ком нивоу, навести курс и који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Личне особине – хобији: навести особине које су релевантне за позицију за коју конкуришете, као што су иницијативност, тимски рад, упорност, комуникативност...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Важно је запамтити да у биографију никада не треба писати: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-  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национално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и политичко опредељење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-  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очекивану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висину зараде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-  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рок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у коме сте спремни да преузмете посао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-  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разлоге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напуштања претходног послодавца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-  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ситне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лажи и жаргон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-  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скраћенице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,   графиконе, цртеже   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0707F9" w:rsidRPr="00BD3FA1" w:rsidRDefault="000707F9" w:rsidP="008D6CEF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0707F9" w:rsidRPr="00BD3FA1" w:rsidRDefault="000707F9" w:rsidP="008D6CEF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  <w:u w:val="single"/>
        </w:rPr>
      </w:pPr>
      <w:r w:rsidRPr="00BD3FA1">
        <w:rPr>
          <w:rFonts w:ascii="Times New Roman" w:hAnsi="Times New Roman" w:cs="Times New Roman"/>
          <w:sz w:val="24"/>
          <w:szCs w:val="24"/>
          <w:u w:val="single"/>
        </w:rPr>
        <w:t xml:space="preserve">    Адресе које се могу користити при тражењу посла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- Биро за запошљавање (локације су распоређене по занимањима)</w:t>
      </w:r>
    </w:p>
    <w:p w:rsidR="008D6CEF" w:rsidRDefault="008D6CEF" w:rsidP="008D6CEF">
      <w:r>
        <w:t>-www.lakodoposla.com</w:t>
      </w:r>
    </w:p>
    <w:p w:rsidR="008D6CEF" w:rsidRDefault="008D6CEF" w:rsidP="008D6CEF">
      <w:r>
        <w:t>-www.klikdoposla.com</w:t>
      </w:r>
    </w:p>
    <w:p w:rsidR="008D6CEF" w:rsidRDefault="008D6CEF" w:rsidP="008D6CEF">
      <w:r>
        <w:t>-www.zaposlenje.org</w:t>
      </w:r>
    </w:p>
    <w:p w:rsidR="008D6CEF" w:rsidRDefault="008D6CEF" w:rsidP="008D6CEF">
      <w:r>
        <w:t>-www.putokazdoposla.rs</w:t>
      </w:r>
    </w:p>
    <w:p w:rsidR="008D6CEF" w:rsidRDefault="008D6CEF" w:rsidP="008D6CEF">
      <w:r>
        <w:t>-www.nadjiposao.rs</w:t>
      </w:r>
    </w:p>
    <w:p w:rsidR="008D6CEF" w:rsidRDefault="008D6CEF" w:rsidP="008D6CEF">
      <w:r>
        <w:t>-www.poslovi.infostud.com</w:t>
      </w:r>
    </w:p>
    <w:p w:rsidR="008D6CEF" w:rsidRDefault="008D6CEF" w:rsidP="008D6CEF">
      <w:r>
        <w:t>-www.putdoposla.com</w:t>
      </w:r>
    </w:p>
    <w:p w:rsidR="008D6CEF" w:rsidRDefault="008D6CEF" w:rsidP="008D6CEF">
      <w:r>
        <w:t>-www.pokreni‗se_za posao.rs</w:t>
      </w:r>
    </w:p>
    <w:p w:rsidR="008D6CEF" w:rsidRDefault="008D6CEF" w:rsidP="008D6CEF">
      <w:r>
        <w:t>-www.moj-posao.net</w:t>
      </w:r>
    </w:p>
    <w:p w:rsidR="008D6CEF" w:rsidRDefault="008D6CEF" w:rsidP="008D6CEF">
      <w:r>
        <w:t>-www.halooglasi.com/posao</w:t>
      </w:r>
    </w:p>
    <w:p w:rsidR="008D6CEF" w:rsidRDefault="008D6CEF" w:rsidP="008D6CEF"/>
    <w:p w:rsidR="008D6CEF" w:rsidRDefault="008D6CEF" w:rsidP="008D6CEF">
      <w:pPr>
        <w:rPr>
          <w:lang w:val="sr-Cyrl-RS"/>
        </w:rPr>
      </w:pPr>
    </w:p>
    <w:p w:rsidR="000707F9" w:rsidRDefault="000707F9" w:rsidP="008D6CEF">
      <w:pPr>
        <w:rPr>
          <w:lang w:val="sr-Cyrl-RS"/>
        </w:rPr>
      </w:pPr>
    </w:p>
    <w:p w:rsidR="000707F9" w:rsidRDefault="000707F9" w:rsidP="008D6CEF">
      <w:pPr>
        <w:rPr>
          <w:lang w:val="sr-Cyrl-RS"/>
        </w:rPr>
      </w:pPr>
    </w:p>
    <w:p w:rsidR="000707F9" w:rsidRDefault="000707F9" w:rsidP="008D6CEF">
      <w:pPr>
        <w:rPr>
          <w:lang w:val="sr-Cyrl-RS"/>
        </w:rPr>
      </w:pPr>
    </w:p>
    <w:p w:rsidR="000707F9" w:rsidRDefault="000707F9" w:rsidP="008D6CEF">
      <w:pPr>
        <w:rPr>
          <w:lang w:val="sr-Cyrl-RS"/>
        </w:rPr>
      </w:pPr>
    </w:p>
    <w:p w:rsidR="000707F9" w:rsidRDefault="000707F9" w:rsidP="008D6CEF">
      <w:pPr>
        <w:rPr>
          <w:lang w:val="sr-Cyrl-RS"/>
        </w:rPr>
      </w:pPr>
    </w:p>
    <w:p w:rsidR="000707F9" w:rsidRDefault="000707F9" w:rsidP="008D6CEF">
      <w:pPr>
        <w:rPr>
          <w:lang w:val="sr-Cyrl-RS"/>
        </w:rPr>
      </w:pPr>
    </w:p>
    <w:p w:rsidR="000707F9" w:rsidRDefault="000707F9" w:rsidP="008D6CEF">
      <w:pPr>
        <w:rPr>
          <w:lang w:val="sr-Cyrl-RS"/>
        </w:rPr>
      </w:pPr>
    </w:p>
    <w:p w:rsidR="000707F9" w:rsidRDefault="000707F9" w:rsidP="008D6CEF">
      <w:pPr>
        <w:rPr>
          <w:lang w:val="sr-Cyrl-RS"/>
        </w:rPr>
      </w:pPr>
    </w:p>
    <w:p w:rsidR="000707F9" w:rsidRDefault="000707F9" w:rsidP="008D6CEF">
      <w:pPr>
        <w:rPr>
          <w:lang w:val="sr-Cyrl-RS"/>
        </w:rPr>
      </w:pPr>
    </w:p>
    <w:p w:rsidR="000707F9" w:rsidRPr="000707F9" w:rsidRDefault="000707F9" w:rsidP="008D6CEF">
      <w:pPr>
        <w:rPr>
          <w:lang w:val="sr-Cyrl-RS"/>
        </w:rPr>
      </w:pP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Test za intervju za posao - Poboljšajte svoj nastup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intervjuu i dođite do željenog posla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Kada vas poslodavac pozove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intervju za posao, znači da mu se vaša biografija dopala.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Intervju je prilika da pokažete da ste pravi i najbolji kandidat i da želite baš taj posao.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Način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koji ćete predstaviti sebe i svoje sposobnosti je jako važan, jer je intervju poslednja prepreka do posla koji tražite.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Ovaj test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će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vam pomoći da ocenite i poboljšate svoj nastup na intervjuu za posao.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1. Kako ste se obukli za intervju za posao?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ležerno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i sportski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poslovno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u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svom stilu, upadljivo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2. Na koji način pozdravljate poslodavca kada dolazite na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intervju ?</w:t>
      </w:r>
      <w:proofErr w:type="gramEnd"/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pozdravljate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ih sa „ Dobar dan“ i rukujete se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pozdravljate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ih neformalno sa „Ćao“ ili „Zdravo“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3. Da li u toku intervjua gledate sagovornika u oči?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, gledate sagovornika u oči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uglavnom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izbegavate kontakt očima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ne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4. Od vas traže da se ukratko predstavite, a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vi ...</w:t>
      </w:r>
      <w:proofErr w:type="gramEnd"/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kažete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da ste sve važno o sebi napisali u biografiji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u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najkraćim crtama predstavljate sebe i svoje sposobnosti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ne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znate šta da kažete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5. U komunikaciji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sa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poslodavcem...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prilično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ste hladni, jer mislite da to deluje profesionalnije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veoma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ste neposredni, pokušavate da ostvarite prisan odnos i prelazite na „ti“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ste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ozbiljni, umereni ali otvoreni za komunikaciju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6. Na pitanje: „Šta znate o kompaniji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?“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odgovorićete: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ne znate tačno čime se kompanija bavi, tako da nemate adekvatan odgovor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pre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intervjua koristite više izvora da dođete do informacija o kompaniji, pa je vaš odgovor potpun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raspolažete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samo osnovnim informacijama i to prezentujete poslodavcu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7. Poslodavac vas pita šta znate o poziciji za koju konkurišete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kažete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da ne znate tačno o čemu se radi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niste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sigurni za koju ste poziciju konkurisali i nije vam važno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upoznati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ste sa zahtevima radnog mesta za koje ste se prijavili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8. Da li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prvom intervjuu postavljate pitanje o visini plate?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ne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zavisi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od slučaja, samo ako se stvori povoljna prilika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9. Poslodavac traži da navedete neke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vaših mana i neke vaše najveće kvalitete...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kažete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da ne znate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navodite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kvalitete koji su važni za uspešno obavljanje posla i mane koje ne mogu negativno uticati na posao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navodite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samo mane, jer se libite da govorite o svojim kvalitetima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navodite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samo kvalitete i kažete da mana nemate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10. Na pitanje „Zašto bismo zaposlili baš vas, kako možete doprineti našoj organizaciji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?,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odgovarićete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smatrate da vaše iskustvo i znanje može da doprinese uspešnosti kompanije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„Ukoliko me zaposlite, videćete“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ne znate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dajete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konkretan predlog za unapređenje poslovanja, novi projekat i sl.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11. Na pitanje „Gde biste želeli da budete za 5 ili 10 godina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?“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odgovorićete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nekoj višoj poziciji u svojoj oblasti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biste bili zadovoljni da ostanete na poziciji za koju konkurišete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ne znate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u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nekoj drugoj firmi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12. Na pitanje: „Da li volite da radite u tačno određenom vremenu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?“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odgovorićete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vam je to bitno da biste se dobro organizovali i da drugačije ne možete da funkcionišete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vam je to bitno, ali da ste, svakako, spremni da se prilagodite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sami određujete svoje radno vreme i ne volite da radite u tačno određenom vremenu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13. Na pitanje: „Koji je vaš cilj u karijeri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?“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odgovorićete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želite novac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ne znate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želite siguran posao i platu svakog meseca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želite da steknete bogato iskustvo u svojoj struci, da se usavršavate i napredujete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14. Na pitanje: „Šta mislite o prekovremenom radu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?“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>, odgovorićete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spremni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ste na prekovremeni rad, kad god je potrebno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spremni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ste na prekovremeni rad, ali ne prečesto, samo u specijalnim situacijama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nikako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vam ne odgovara..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posao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treba da se završi u okviru propisanog radnog vremena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spremni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ste na prekovremeni rad ukoliko će biti plaćeno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15. Na pitanje: „Kakav je bio vaš odnos sa šefom na prethodnom radnom mestu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?“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>, vi navodite....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sve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čime ste bili nezadovoljni, ne birate reči da dočarate loš odnos sa šefom na prethodonom radnom mestu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bez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obzira na kvalitet odnosa sa šefom na prethodnom radnom mestu, govorite o tome kao o vrednom iskustvu za vas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nije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vaš slučaj, nemate prethodno radno iskustvo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vešto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izbegavate odgovor na ovakva pitanja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16. Na pitanje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:“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>Zašto želite da napustite kompaniju u kojoj sada radite?“ odgovorićete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ste nezadovoljni radnom atmesferom (loš odnos sa kolegama)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ste nezadovoljni platom, smatrate da zaslužujete više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ste dostigli svoj maksimum, želite dalje da napredujete i da se usavršavate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nije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vaš slučaj, niste trenutno zaposleni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17. Na pitanje: „Koliku platu očekujete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“ odgovorićete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>: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nikada ne dajete odgovor na slična pitanja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ne želite da potcenite svoje sposobnosti i kažete da ocekujete pozamašnu sumu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dajete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raspon plate na osnovu svojih sposobnosti i nivoa pozicje za koju konkurišete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kažete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da pristajete i na manju platu u početku, ali očekujete da ona raste u skladu sa vašim doprinosom kompaniji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kažete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da vam uopšte nije bitno kolika će biti plata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18. Već dosta dugo tražite posao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i ....</w:t>
      </w:r>
      <w:proofErr w:type="gramEnd"/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ne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možete da prikrijete pesimizam i revolt zbog toga na intervjuu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ostajete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pribrani i pokazujete da verujete u sebe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nije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vaš slučaj, ne tražite posao duže vreme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19. Kada vas poslodavac pita kako se ponašate u konfliktnoj stuaciji, reći ćete: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ste tvrdoglavi i volite da isterate stvar do kraja po svaku cenu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se trudite da otvorenom komunikacijom dodete do rešenja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ne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znate šta da kažete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se nikada niste našli u konfliktnoj situaciji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se u toj situaciji povučete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20. Na pitanje „Kako prihvatate negativnu kritiku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?“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kažete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vam je to veoma teško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prihvatate kritiku jer je konstruktivna i pomaže da budete još bolji u onome što radite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ne prihvatate kritiku jer ne date na sebe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ne obraćate pažnju na kritiku, ne želite da se opterećujete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21. Na pitanje „Kako ste se pripremali za ovaj intervju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?“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odgovorićete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ne mislite da je potrebna posebna priprema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ste prikupljali informacije (savete) kako proci intervju i/ili informisali ste se o kompaniji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ste bili na više intervjua i da je to za vas poznata situacija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ste razmišljali o tome šta ćete reći i kako ćete se predstaviti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22. Na pitanje „Kako se nosite sa stresom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?“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>, odgovorićete: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se obično unervozite ili eksplodirate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se trudite da odredite prioritete u poslu, a stres kanališete kroz neke privatne aktivnosti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se unervozite, ali sve držite u sebi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>23. Na pitanje: „Kako se organizujete kada imate mnogo obaveza“, odgovorićete: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delegirate poslove koji su važni, a koje ne možete stići da uradite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napravite plan i odredite prioritete, uredno zapisujete sve svoje obaveze i pravite podsetnik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radite samo ono što je najvažnije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24. Da li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interjuu postavljete bilo kakvo pitanje poslodavcu?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ne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postavljate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pitanje o visini plate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FA1">
        <w:rPr>
          <w:rFonts w:ascii="Times New Roman" w:hAnsi="Times New Roman" w:cs="Times New Roman"/>
          <w:sz w:val="24"/>
          <w:szCs w:val="24"/>
        </w:rPr>
        <w:t>postavljate</w:t>
      </w:r>
      <w:proofErr w:type="gramEnd"/>
      <w:r w:rsidRPr="00BD3FA1">
        <w:rPr>
          <w:rFonts w:ascii="Times New Roman" w:hAnsi="Times New Roman" w:cs="Times New Roman"/>
          <w:sz w:val="24"/>
          <w:szCs w:val="24"/>
        </w:rPr>
        <w:t xml:space="preserve"> pitanje vezano za uslove rada, ali ne pominjete visinu plate </w:t>
      </w:r>
    </w:p>
    <w:p w:rsidR="008D6CEF" w:rsidRPr="00BD3FA1" w:rsidRDefault="008D6CEF" w:rsidP="008D6CEF">
      <w:pPr>
        <w:rPr>
          <w:rFonts w:ascii="Times New Roman" w:hAnsi="Times New Roman" w:cs="Times New Roman"/>
          <w:sz w:val="24"/>
          <w:szCs w:val="24"/>
        </w:rPr>
      </w:pPr>
      <w:r w:rsidRPr="00BD3FA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D3FA1" w:rsidRDefault="00BD3FA1" w:rsidP="008D6CEF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BD3FA1" w:rsidRDefault="00BD3FA1" w:rsidP="008D6CEF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BD3FA1" w:rsidRDefault="00BD3FA1" w:rsidP="008D6CEF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BD3FA1" w:rsidRDefault="00BD3FA1" w:rsidP="008D6CEF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8D6CEF" w:rsidRDefault="00BD3FA1" w:rsidP="008D6CEF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ПРИЛОГ ЗА РАДИОНИЦУ ЛЕПО И РУЖНО ПОНАШАЊЕ </w:t>
      </w:r>
    </w:p>
    <w:p w:rsidR="00BD3FA1" w:rsidRPr="00BD3FA1" w:rsidRDefault="00BD3FA1" w:rsidP="008D6CEF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Постер израђен за време радионице</w:t>
      </w:r>
      <w:r w:rsidR="00AB65B8">
        <w:rPr>
          <w:rFonts w:ascii="Times New Roman" w:hAnsi="Times New Roman" w:cs="Times New Roman"/>
          <w:sz w:val="24"/>
          <w:szCs w:val="24"/>
          <w:lang w:val="sr-Cyrl-RS"/>
        </w:rPr>
        <w:t xml:space="preserve"> (три групе радиле по један смеђи пано)</w:t>
      </w:r>
      <w:bookmarkStart w:id="0" w:name="_GoBack"/>
      <w:bookmarkEnd w:id="0"/>
    </w:p>
    <w:p w:rsidR="00BD3FA1" w:rsidRDefault="00BD3FA1" w:rsidP="008D6C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660059">
            <wp:extent cx="5886271" cy="4414816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578" cy="4417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3FA1" w:rsidRPr="00BD3FA1" w:rsidRDefault="00BD3FA1" w:rsidP="00BD3FA1">
      <w:pPr>
        <w:rPr>
          <w:rFonts w:ascii="Times New Roman" w:hAnsi="Times New Roman" w:cs="Times New Roman"/>
          <w:sz w:val="24"/>
          <w:szCs w:val="24"/>
        </w:rPr>
      </w:pPr>
    </w:p>
    <w:p w:rsidR="00BD3FA1" w:rsidRDefault="00BD3FA1" w:rsidP="00BD3FA1">
      <w:pPr>
        <w:rPr>
          <w:rFonts w:ascii="Times New Roman" w:hAnsi="Times New Roman" w:cs="Times New Roman"/>
          <w:sz w:val="24"/>
          <w:szCs w:val="24"/>
        </w:rPr>
      </w:pPr>
    </w:p>
    <w:p w:rsidR="008D6CEF" w:rsidRDefault="00BD3FA1" w:rsidP="00BD3FA1">
      <w:p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D3FA1" w:rsidRDefault="00BD3FA1" w:rsidP="00BD3FA1">
      <w:p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sr-Cyrl-RS"/>
        </w:rPr>
      </w:pPr>
    </w:p>
    <w:p w:rsidR="00BD3FA1" w:rsidRDefault="00BD3FA1" w:rsidP="00BD3FA1">
      <w:p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sr-Cyrl-RS"/>
        </w:rPr>
      </w:pPr>
    </w:p>
    <w:p w:rsidR="00BD3FA1" w:rsidRDefault="00BD3FA1" w:rsidP="00BD3FA1">
      <w:p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sr-Cyrl-RS"/>
        </w:rPr>
      </w:pPr>
    </w:p>
    <w:p w:rsidR="00BD3FA1" w:rsidRPr="00BD3FA1" w:rsidRDefault="00BD3FA1" w:rsidP="00BD3FA1">
      <w:p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sr-Cyrl-RS"/>
        </w:rPr>
      </w:pPr>
      <w:r w:rsidRPr="00BD3FA1"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                    ПРИЛОГ ЗА РАДИОНИЦУ ИСХРАНА И ЗДРАВЉЕ</w:t>
      </w:r>
    </w:p>
    <w:p w:rsidR="00BD3FA1" w:rsidRPr="00BD3FA1" w:rsidRDefault="00BD3FA1" w:rsidP="00BD3FA1">
      <w:p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B171D4" wp14:editId="24688C29">
            <wp:extent cx="3462655" cy="259715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3FA1" w:rsidRPr="00BD3FA1" w:rsidRDefault="00BD3FA1" w:rsidP="00BD3FA1">
      <w:p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733FD4E" wp14:editId="008983E3">
            <wp:simplePos x="0" y="0"/>
            <wp:positionH relativeFrom="column">
              <wp:posOffset>1857375</wp:posOffset>
            </wp:positionH>
            <wp:positionV relativeFrom="paragraph">
              <wp:posOffset>124460</wp:posOffset>
            </wp:positionV>
            <wp:extent cx="3414395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51" y="21520"/>
                <wp:lineTo x="21451" y="0"/>
                <wp:lineTo x="0" y="0"/>
              </wp:wrapPolygon>
            </wp:wrapTight>
            <wp:docPr id="3" name="Picture 3" descr="C:\Users\Vaspitaci621\Desktop\SLIKE\DOM\радионица исхрана и здравље\P107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pitaci621\Desktop\SLIKE\DOM\радионица исхрана и здравље\P1070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FA1" w:rsidRPr="00BD3FA1" w:rsidRDefault="00BD3FA1" w:rsidP="00BD3FA1">
      <w:p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sr-Cyrl-RS"/>
        </w:rPr>
      </w:pPr>
    </w:p>
    <w:p w:rsidR="00BD3FA1" w:rsidRPr="00BD3FA1" w:rsidRDefault="00BD3FA1" w:rsidP="00BD3FA1">
      <w:p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sr-Cyrl-RS"/>
        </w:rPr>
      </w:pPr>
    </w:p>
    <w:p w:rsidR="00BD3FA1" w:rsidRPr="00BD3FA1" w:rsidRDefault="00BD3FA1" w:rsidP="00BD3FA1">
      <w:p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sr-Cyrl-RS"/>
        </w:rPr>
      </w:pPr>
    </w:p>
    <w:p w:rsidR="00BD3FA1" w:rsidRPr="00BD3FA1" w:rsidRDefault="00BD3FA1" w:rsidP="00BD3FA1">
      <w:p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sr-Cyrl-RS"/>
        </w:rPr>
      </w:pPr>
    </w:p>
    <w:p w:rsidR="00BD3FA1" w:rsidRPr="00BD3FA1" w:rsidRDefault="00BD3FA1" w:rsidP="00BD3FA1">
      <w:p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sr-Cyrl-RS"/>
        </w:rPr>
      </w:pPr>
    </w:p>
    <w:p w:rsidR="00BD3FA1" w:rsidRPr="00BD3FA1" w:rsidRDefault="00BD3FA1" w:rsidP="00BD3FA1">
      <w:p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sr-Cyrl-RS"/>
        </w:rPr>
      </w:pPr>
    </w:p>
    <w:p w:rsidR="00BD3FA1" w:rsidRPr="00BD3FA1" w:rsidRDefault="00BD3FA1" w:rsidP="00BD3FA1">
      <w:p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sr-Cyrl-RS"/>
        </w:rPr>
      </w:pPr>
    </w:p>
    <w:p w:rsidR="00BD3FA1" w:rsidRPr="00BD3FA1" w:rsidRDefault="00BD3FA1" w:rsidP="00BD3FA1">
      <w:p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sr-Cyrl-RS"/>
        </w:rPr>
      </w:pPr>
    </w:p>
    <w:p w:rsidR="00BD3FA1" w:rsidRPr="00BD3FA1" w:rsidRDefault="00BD3FA1" w:rsidP="00BD3FA1">
      <w:p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887FBD">
            <wp:extent cx="3413760" cy="2560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3FA1" w:rsidRPr="00BD3FA1" w:rsidRDefault="00BD3FA1" w:rsidP="00BD3FA1">
      <w:p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sr-Cyrl-RS"/>
        </w:rPr>
      </w:pPr>
    </w:p>
    <w:p w:rsidR="00BD3FA1" w:rsidRPr="00BD3FA1" w:rsidRDefault="00BD3FA1" w:rsidP="00BD3FA1">
      <w:p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sr-Cyrl-RS"/>
        </w:rPr>
      </w:pPr>
    </w:p>
    <w:p w:rsidR="00BD3FA1" w:rsidRPr="00BD3FA1" w:rsidRDefault="00BD3FA1" w:rsidP="00BD3FA1">
      <w:p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sr-Cyrl-RS"/>
        </w:rPr>
      </w:pPr>
    </w:p>
    <w:p w:rsidR="00BD3FA1" w:rsidRPr="00BD3FA1" w:rsidRDefault="00BD3FA1" w:rsidP="00BD3FA1">
      <w:p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sr-Cyrl-RS"/>
        </w:rPr>
      </w:pPr>
    </w:p>
    <w:p w:rsidR="00BD3FA1" w:rsidRPr="00BD3FA1" w:rsidRDefault="00BD3FA1" w:rsidP="00BD3FA1">
      <w:p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sr-Cyrl-RS"/>
        </w:rPr>
      </w:pPr>
    </w:p>
    <w:p w:rsidR="00BD3FA1" w:rsidRPr="00BD3FA1" w:rsidRDefault="00BD3FA1" w:rsidP="00BD3FA1">
      <w:p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sr-Cyrl-RS"/>
        </w:rPr>
      </w:pPr>
    </w:p>
    <w:p w:rsidR="00BD3FA1" w:rsidRPr="00BD3FA1" w:rsidRDefault="00BD3FA1" w:rsidP="00BD3FA1">
      <w:p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sr-Cyrl-RS"/>
        </w:rPr>
      </w:pPr>
    </w:p>
    <w:p w:rsidR="00BD3FA1" w:rsidRPr="00BD3FA1" w:rsidRDefault="00BD3FA1" w:rsidP="00BD3FA1">
      <w:p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sr-Cyrl-RS"/>
        </w:rPr>
      </w:pPr>
    </w:p>
    <w:p w:rsidR="00BD3FA1" w:rsidRPr="00BD3FA1" w:rsidRDefault="00BD3FA1" w:rsidP="00BD3FA1">
      <w:p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sr-Cyrl-RS"/>
        </w:rPr>
      </w:pPr>
    </w:p>
    <w:sectPr w:rsidR="00BD3FA1" w:rsidRPr="00BD3F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F2B83"/>
    <w:multiLevelType w:val="hybridMultilevel"/>
    <w:tmpl w:val="9E12C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CEF"/>
    <w:rsid w:val="000707F9"/>
    <w:rsid w:val="00815A5A"/>
    <w:rsid w:val="008D6CEF"/>
    <w:rsid w:val="00AB65B8"/>
    <w:rsid w:val="00BD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07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3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07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3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1537</Words>
  <Characters>8761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Vaspitaci621</dc:creator>
  <cp:lastModifiedBy>Vaspitaci621</cp:lastModifiedBy>
  <cp:revision>2</cp:revision>
  <dcterms:created xsi:type="dcterms:W3CDTF">2014-10-15T10:24:00Z</dcterms:created>
  <dcterms:modified xsi:type="dcterms:W3CDTF">2014-10-15T10:24:00Z</dcterms:modified>
</cp:coreProperties>
</file>